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534" w:type="dxa"/>
        <w:tblLook w:val="04A0" w:firstRow="1" w:lastRow="0" w:firstColumn="1" w:lastColumn="0" w:noHBand="0" w:noVBand="1"/>
      </w:tblPr>
      <w:tblGrid>
        <w:gridCol w:w="960"/>
        <w:gridCol w:w="7300"/>
        <w:gridCol w:w="960"/>
      </w:tblGrid>
      <w:tr w:rsidR="008C228F" w:rsidRPr="002C1AC9" w:rsidTr="008C228F">
        <w:trPr>
          <w:trHeight w:val="570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3300"/>
            <w:noWrap/>
            <w:vAlign w:val="center"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bookmarkStart w:id="0" w:name="_GoBack"/>
            <w:bookmarkEnd w:id="0"/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ПТМ</w:t>
            </w:r>
          </w:p>
        </w:tc>
      </w:tr>
      <w:tr w:rsidR="008C228F" w:rsidRPr="002C1AC9" w:rsidTr="008C228F">
        <w:trPr>
          <w:trHeight w:val="5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п/п 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темы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 часов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руководителей, лиц ответственных за пожарную безопасность*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(для ответственных за пожарную безопасность вновь строящихся и реконструируемых объектов)*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(для руководителей и ответственных за пожарную безопасность в учреждениях (офисах))*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(для руководителей и лиц, ответственных за пожарную безопасность , и проведение противопожарного инструктажа пожароопасных производств)*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подразделений пожароопасных производств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минимуму для рабочих, осуществляющих пожароопасные работы*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8C228F" w:rsidRPr="002C1AC9" w:rsidTr="008C22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пожарно-технический минимум для </w:t>
            </w:r>
            <w:proofErr w:type="spellStart"/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газоэлектросварщиков</w:t>
            </w:r>
            <w:proofErr w:type="spellEnd"/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в денежно-кредитных, страховых и коммерческих организациях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организаций бытового обслуживания*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 за пожарную безопасность жилых домов*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гостиниц и общежитий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лечебных учреждений*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дошкольных учреждений и общеобразовательных школ*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воспитателей дошкольных учреждений*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организаций торговли, предприятий общественного питания, баз и складов*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сотрудников, осуществляющих круглосуточную охрану организаций и руководителей подразделений организаций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C228F" w:rsidRPr="002C1AC9" w:rsidTr="00355BE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сельскохозяйственных организаций и ответственных за пожарную безопасность*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</w:tr>
      <w:tr w:rsidR="008C228F" w:rsidRPr="002C1AC9" w:rsidTr="00355BEE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механизаторов, рабочих и служащих сельскохозяйственных объектов*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C228F" w:rsidRPr="002C1AC9" w:rsidTr="00355BEE">
        <w:trPr>
          <w:trHeight w:val="9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для автозаправочных станций, баз хранения ГСМ и транспортных предприятий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руководителей и ответственных за пожарную безопасность театрально-зрелищных и культурно-просветительских учреждений*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</w:tr>
      <w:tr w:rsidR="008C228F" w:rsidRPr="002C1AC9" w:rsidTr="008C22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 для киномехаников*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8C228F" w:rsidRPr="002C1AC9" w:rsidTr="008C228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Пожарно-технический минимум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</w:tr>
      <w:tr w:rsidR="008C228F" w:rsidRPr="002C1AC9" w:rsidTr="008C228F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установок пожаротушения, пожарной, охранной и охранно-пожарной сигнализации*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228F" w:rsidRPr="002C1AC9" w:rsidRDefault="008C228F" w:rsidP="00414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1A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</w:tr>
    </w:tbl>
    <w:p w:rsidR="00B406EC" w:rsidRPr="008C228F" w:rsidRDefault="00B406EC" w:rsidP="008C228F"/>
    <w:sectPr w:rsidR="00B406EC" w:rsidRPr="008C228F" w:rsidSect="00227077">
      <w:headerReference w:type="default" r:id="rId7"/>
      <w:footerReference w:type="default" r:id="rId8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89" w:rsidRDefault="00A24C89" w:rsidP="00B406EC">
      <w:pPr>
        <w:spacing w:after="0" w:line="240" w:lineRule="auto"/>
      </w:pPr>
      <w:r>
        <w:separator/>
      </w:r>
    </w:p>
  </w:endnote>
  <w:endnote w:type="continuationSeparator" w:id="0">
    <w:p w:rsidR="00A24C89" w:rsidRDefault="00A24C89" w:rsidP="00B40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614" w:rsidRDefault="00A93C31">
    <w:pPr>
      <w:pStyle w:val="a5"/>
      <w:rPr>
        <w:noProof/>
        <w:lang w:eastAsia="ru-RU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1434EE2" wp14:editId="7E35F0B7">
          <wp:simplePos x="0" y="0"/>
          <wp:positionH relativeFrom="column">
            <wp:posOffset>-387985</wp:posOffset>
          </wp:positionH>
          <wp:positionV relativeFrom="paragraph">
            <wp:posOffset>179070</wp:posOffset>
          </wp:positionV>
          <wp:extent cx="7829001" cy="1104900"/>
          <wp:effectExtent l="0" t="0" r="635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7215" cy="110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  <w:rPr>
        <w:noProof/>
        <w:lang w:eastAsia="ru-RU"/>
      </w:rPr>
    </w:pPr>
  </w:p>
  <w:p w:rsidR="003D5614" w:rsidRDefault="003D56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89" w:rsidRDefault="00A24C89" w:rsidP="00B406EC">
      <w:pPr>
        <w:spacing w:after="0" w:line="240" w:lineRule="auto"/>
      </w:pPr>
      <w:r>
        <w:separator/>
      </w:r>
    </w:p>
  </w:footnote>
  <w:footnote w:type="continuationSeparator" w:id="0">
    <w:p w:rsidR="00A24C89" w:rsidRDefault="00A24C89" w:rsidP="00B40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EC" w:rsidRDefault="00A93C31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5AA03F2" wp14:editId="76663D11">
          <wp:simplePos x="0" y="0"/>
          <wp:positionH relativeFrom="column">
            <wp:posOffset>-387985</wp:posOffset>
          </wp:positionH>
          <wp:positionV relativeFrom="paragraph">
            <wp:posOffset>-259080</wp:posOffset>
          </wp:positionV>
          <wp:extent cx="7315200" cy="1247775"/>
          <wp:effectExtent l="0" t="0" r="0" b="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1247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1F"/>
    <w:rsid w:val="00024DC2"/>
    <w:rsid w:val="000B5F4F"/>
    <w:rsid w:val="0018657C"/>
    <w:rsid w:val="00217254"/>
    <w:rsid w:val="00227077"/>
    <w:rsid w:val="00246772"/>
    <w:rsid w:val="002545A3"/>
    <w:rsid w:val="00312D00"/>
    <w:rsid w:val="00321445"/>
    <w:rsid w:val="003404F6"/>
    <w:rsid w:val="0034212A"/>
    <w:rsid w:val="003459E9"/>
    <w:rsid w:val="00355BEE"/>
    <w:rsid w:val="003841EB"/>
    <w:rsid w:val="003D5614"/>
    <w:rsid w:val="00413D85"/>
    <w:rsid w:val="004A6C99"/>
    <w:rsid w:val="004B0A8B"/>
    <w:rsid w:val="00502BAF"/>
    <w:rsid w:val="00585CAE"/>
    <w:rsid w:val="00586913"/>
    <w:rsid w:val="00641156"/>
    <w:rsid w:val="00645062"/>
    <w:rsid w:val="00654B1F"/>
    <w:rsid w:val="00686EBE"/>
    <w:rsid w:val="0072344B"/>
    <w:rsid w:val="0079379E"/>
    <w:rsid w:val="00795348"/>
    <w:rsid w:val="00824C55"/>
    <w:rsid w:val="008A5317"/>
    <w:rsid w:val="008A5BC8"/>
    <w:rsid w:val="008A69F3"/>
    <w:rsid w:val="008C228F"/>
    <w:rsid w:val="00913C74"/>
    <w:rsid w:val="009209C5"/>
    <w:rsid w:val="00960452"/>
    <w:rsid w:val="00A24C89"/>
    <w:rsid w:val="00A85D88"/>
    <w:rsid w:val="00A93C31"/>
    <w:rsid w:val="00B35B2B"/>
    <w:rsid w:val="00B406EC"/>
    <w:rsid w:val="00BF4CE4"/>
    <w:rsid w:val="00CD690A"/>
    <w:rsid w:val="00CE43E0"/>
    <w:rsid w:val="00CE5AC0"/>
    <w:rsid w:val="00DE0D2C"/>
    <w:rsid w:val="00E44E04"/>
    <w:rsid w:val="00F14A1E"/>
    <w:rsid w:val="00F2519E"/>
    <w:rsid w:val="00F357FF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06EC"/>
  </w:style>
  <w:style w:type="paragraph" w:styleId="a5">
    <w:name w:val="footer"/>
    <w:basedOn w:val="a"/>
    <w:link w:val="a6"/>
    <w:uiPriority w:val="99"/>
    <w:unhideWhenUsed/>
    <w:rsid w:val="00B40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06EC"/>
  </w:style>
  <w:style w:type="paragraph" w:styleId="a7">
    <w:name w:val="Balloon Text"/>
    <w:basedOn w:val="a"/>
    <w:link w:val="a8"/>
    <w:uiPriority w:val="99"/>
    <w:semiHidden/>
    <w:unhideWhenUsed/>
    <w:rsid w:val="00CE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4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Ирина</dc:creator>
  <cp:lastModifiedBy>Ярош Татьяна</cp:lastModifiedBy>
  <cp:revision>16</cp:revision>
  <cp:lastPrinted>2021-10-05T07:27:00Z</cp:lastPrinted>
  <dcterms:created xsi:type="dcterms:W3CDTF">2021-09-23T14:28:00Z</dcterms:created>
  <dcterms:modified xsi:type="dcterms:W3CDTF">2022-01-21T13:08:00Z</dcterms:modified>
</cp:coreProperties>
</file>