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4" w:type="dxa"/>
        <w:tblInd w:w="534" w:type="dxa"/>
        <w:tblLook w:val="04A0" w:firstRow="1" w:lastRow="0" w:firstColumn="1" w:lastColumn="0" w:noHBand="0" w:noVBand="1"/>
      </w:tblPr>
      <w:tblGrid>
        <w:gridCol w:w="960"/>
        <w:gridCol w:w="7419"/>
        <w:gridCol w:w="1275"/>
      </w:tblGrid>
      <w:tr w:rsidR="00246772" w:rsidRPr="00AB69A2" w14:paraId="2B7C631A" w14:textId="77777777" w:rsidTr="00246772">
        <w:trPr>
          <w:trHeight w:val="570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231D0603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 и ЧС</w:t>
            </w:r>
          </w:p>
        </w:tc>
      </w:tr>
      <w:tr w:rsidR="00246772" w:rsidRPr="00AB69A2" w14:paraId="1F5EE5AA" w14:textId="77777777" w:rsidTr="00246772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B742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п/п 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3E83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темы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F1C5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</w:tr>
      <w:tr w:rsidR="00246772" w:rsidRPr="00AB69A2" w14:paraId="1A657066" w14:textId="77777777" w:rsidTr="0024677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6F18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BB85F" w14:textId="77777777" w:rsidR="00246772" w:rsidRPr="00AB69A2" w:rsidRDefault="00246772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руководителей организаций по гражданской обороне и ликвидации чрезвычайных ситуаций, неуполномоченных на решение задач в области ГО и ЧС»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E762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77B46806" w14:textId="77777777" w:rsidTr="0024677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ABB5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91080" w14:textId="77777777" w:rsidR="00246772" w:rsidRPr="00AB69A2" w:rsidRDefault="00246772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«Обучение руководителей организаций, уполномоченных на решение задач в области ГО и ЧС»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DEDC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28C8DE69" w14:textId="77777777" w:rsidTr="0024677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A0AB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BAEF1" w14:textId="77777777" w:rsidR="00246772" w:rsidRPr="00AB69A2" w:rsidRDefault="00246772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«Обучение должностных лиц и специалистов организаций и учреждений, уполномоченных на решение задач в области ГО и ЧС»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1FD4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3F2D1C84" w14:textId="77777777" w:rsidTr="0024677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262E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A89DB" w14:textId="77777777" w:rsidR="00246772" w:rsidRPr="00AB69A2" w:rsidRDefault="00246772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«Специалист (работник) организации, уполномоченный на решение задач в области ГО и ЧС»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538C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3C634C75" w14:textId="77777777" w:rsidTr="0024677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DB0E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F7F88" w14:textId="77777777" w:rsidR="00246772" w:rsidRPr="00AB69A2" w:rsidRDefault="00246772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 работников комиссий по повышению устойчивости функционирования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36E9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7AE04372" w14:textId="77777777" w:rsidTr="0024677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E6BE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D060" w14:textId="77777777" w:rsidR="00246772" w:rsidRPr="00AB69A2" w:rsidRDefault="00246772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 работников, осуществляющих обучение различных групп населения в области ГО и защиты от ЧС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EC68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0A106C00" w14:textId="77777777" w:rsidTr="002467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5B50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3B8F1" w14:textId="77777777" w:rsidR="00246772" w:rsidRPr="00AB69A2" w:rsidRDefault="00246772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 работников эвакуационных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EE2F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15C27DDF" w14:textId="77777777" w:rsidTr="0024677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F732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6FFAB" w14:textId="77777777" w:rsidR="00246772" w:rsidRPr="00AB69A2" w:rsidRDefault="00246772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 руководителей организаций, не отнесенных к категориям по гражданской обороне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4067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33200B7F" w14:textId="77777777" w:rsidTr="0024677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8E4E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72C50" w14:textId="77777777" w:rsidR="00246772" w:rsidRPr="00AB69A2" w:rsidRDefault="00246772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Инженерно-технические мероприятия по гражданской обороне, предупреждению чрезвычайных ситуаций природного и техногенного характера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DB13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3E6D5219" w14:textId="77777777" w:rsidTr="0024677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C554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0F38" w14:textId="77777777" w:rsidR="00246772" w:rsidRPr="00AB69A2" w:rsidRDefault="00246772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 работников комиссий по повышению устойчивости функционирования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99CE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5D030DB5" w14:textId="77777777" w:rsidTr="0024677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4FE5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AA41" w14:textId="77777777" w:rsidR="00246772" w:rsidRPr="00AB69A2" w:rsidRDefault="00246772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 работников, осуществляющих обучение различных групп населения в области ГО и защиты от ЧС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63F2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6EC2D293" w14:textId="77777777" w:rsidTr="002467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CDF1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73AF" w14:textId="77777777" w:rsidR="00246772" w:rsidRPr="00AB69A2" w:rsidRDefault="00246772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 работников эвакуационных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F850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00D5FBF9" w14:textId="77777777" w:rsidTr="0024677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567A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35C1D" w14:textId="77777777" w:rsidR="00246772" w:rsidRPr="00AB69A2" w:rsidRDefault="00246772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Повышения квалификации руководителей организаций, не отнесенных к категориям по гражданской обороне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9D8D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2A8E7005" w14:textId="77777777" w:rsidTr="0024677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3974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8E13F" w14:textId="77777777" w:rsidR="00246772" w:rsidRPr="00AB69A2" w:rsidRDefault="00246772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(работник) организации, уполномоченный на решение задач в области гражданской обороны и защиты населения и территории от чрезвычайных ситуаций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0584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007092C8" w14:textId="77777777" w:rsidTr="0024677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4C34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43F4F" w14:textId="77777777" w:rsidR="00246772" w:rsidRPr="00AB69A2" w:rsidRDefault="00246772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руководителей организаций уполномоченных на решение задач в области ГО и ЧС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7A11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5C5CB3A8" w14:textId="77777777" w:rsidTr="001762C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A366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8685C" w14:textId="77777777" w:rsidR="00246772" w:rsidRPr="00AB69A2" w:rsidRDefault="00246772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Противодействие терроризму в организации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4A71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55724" w:rsidRPr="00AB69A2" w14:paraId="2B0D8B35" w14:textId="77777777" w:rsidTr="001762C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80594" w14:textId="3BF53955" w:rsidR="00955724" w:rsidRPr="00AB69A2" w:rsidRDefault="00955724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AE532" w14:textId="64A21476" w:rsidR="00955724" w:rsidRPr="00AB69A2" w:rsidRDefault="00955724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</w:t>
            </w:r>
            <w:r w:rsidR="002E4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антитеррористической защищенности объектов (территорий)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6E41" w14:textId="15DF68A5" w:rsidR="00955724" w:rsidRPr="00AB69A2" w:rsidRDefault="002E4444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D823F9" w:rsidRPr="00AB69A2" w14:paraId="3B512297" w14:textId="77777777" w:rsidTr="001762C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BFF02" w14:textId="6BA5B563" w:rsidR="00D823F9" w:rsidRDefault="00D823F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03433" w14:textId="77777777" w:rsidR="00D823F9" w:rsidRPr="00D823F9" w:rsidRDefault="00D823F9" w:rsidP="00D82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2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Оснащение инженерно-техническими средствами охраны (ИТСО), включая</w:t>
            </w:r>
          </w:p>
          <w:p w14:paraId="3EEF5BB3" w14:textId="77777777" w:rsidR="00D823F9" w:rsidRPr="00D823F9" w:rsidRDefault="00D823F9" w:rsidP="00D82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2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средствами защиты от БПЛА, в рамках антитеррористической</w:t>
            </w:r>
          </w:p>
          <w:p w14:paraId="10D2BA95" w14:textId="7F9DAD54" w:rsidR="00D823F9" w:rsidRDefault="00D823F9" w:rsidP="00D82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2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защищенности объектов промышленных предприятий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CAB36" w14:textId="3D8A5E7A" w:rsidR="00D823F9" w:rsidRDefault="00D823F9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1762CA" w:rsidRPr="00AB69A2" w14:paraId="25244E15" w14:textId="77777777" w:rsidTr="00BE4FA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C2E9C" w14:textId="7B8DCB80" w:rsidR="001762CA" w:rsidRPr="00AB69A2" w:rsidRDefault="001762CA" w:rsidP="00176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82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C25C" w14:textId="7294D40A" w:rsidR="001762CA" w:rsidRPr="00AB69A2" w:rsidRDefault="001762CA" w:rsidP="00176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Программа профессиональной переподготовки «Специалист по противопожарной профилактике»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F2ED" w14:textId="52978110" w:rsidR="001762CA" w:rsidRPr="00AB69A2" w:rsidRDefault="001762CA" w:rsidP="00176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256</w:t>
            </w:r>
          </w:p>
        </w:tc>
      </w:tr>
      <w:tr w:rsidR="00955724" w:rsidRPr="00AB69A2" w14:paraId="70FDE1EF" w14:textId="77777777" w:rsidTr="00BE4FA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E2447" w14:textId="6C5798C8" w:rsidR="00955724" w:rsidRDefault="00D823F9" w:rsidP="00176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9EBE" w14:textId="50D33124" w:rsidR="00955724" w:rsidRDefault="002E4444" w:rsidP="00176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профессиональной переподготовки «</w:t>
            </w:r>
            <w:r w:rsidRPr="002E4444">
              <w:rPr>
                <w:rFonts w:ascii="Times New Roman" w:hAnsi="Times New Roman" w:cs="Times New Roman"/>
              </w:rPr>
              <w:t>Специалист по обеспечению антитеррористической защищенности объекта (территории)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CEE4" w14:textId="3ED67EB1" w:rsidR="00955724" w:rsidRDefault="002E4444" w:rsidP="00176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256</w:t>
            </w:r>
          </w:p>
        </w:tc>
      </w:tr>
    </w:tbl>
    <w:p w14:paraId="6B650F5E" w14:textId="77777777" w:rsidR="00246772" w:rsidRDefault="00246772" w:rsidP="00955724"/>
    <w:sectPr w:rsidR="00246772" w:rsidSect="00227077">
      <w:headerReference w:type="default" r:id="rId6"/>
      <w:footerReference w:type="default" r:id="rId7"/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C8FE" w14:textId="77777777" w:rsidR="00B23470" w:rsidRDefault="00B23470" w:rsidP="00B406EC">
      <w:pPr>
        <w:spacing w:after="0" w:line="240" w:lineRule="auto"/>
      </w:pPr>
      <w:r>
        <w:separator/>
      </w:r>
    </w:p>
  </w:endnote>
  <w:endnote w:type="continuationSeparator" w:id="0">
    <w:p w14:paraId="35A08708" w14:textId="77777777" w:rsidR="00B23470" w:rsidRDefault="00B23470" w:rsidP="00B4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903B" w14:textId="40229D5C" w:rsidR="003D5614" w:rsidRDefault="003D5614">
    <w:pPr>
      <w:pStyle w:val="a5"/>
      <w:rPr>
        <w:noProof/>
        <w:lang w:eastAsia="ru-RU"/>
      </w:rPr>
    </w:pPr>
  </w:p>
  <w:p w14:paraId="344732A7" w14:textId="77777777" w:rsidR="003D5614" w:rsidRDefault="003D5614">
    <w:pPr>
      <w:pStyle w:val="a5"/>
      <w:rPr>
        <w:noProof/>
        <w:lang w:eastAsia="ru-RU"/>
      </w:rPr>
    </w:pPr>
  </w:p>
  <w:p w14:paraId="2A6EF707" w14:textId="77777777" w:rsidR="003D5614" w:rsidRDefault="003D56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CA5E" w14:textId="77777777" w:rsidR="00B23470" w:rsidRDefault="00B23470" w:rsidP="00B406EC">
      <w:pPr>
        <w:spacing w:after="0" w:line="240" w:lineRule="auto"/>
      </w:pPr>
      <w:r>
        <w:separator/>
      </w:r>
    </w:p>
  </w:footnote>
  <w:footnote w:type="continuationSeparator" w:id="0">
    <w:p w14:paraId="18FB8E42" w14:textId="77777777" w:rsidR="00B23470" w:rsidRDefault="00B23470" w:rsidP="00B4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47F7" w14:textId="44375018" w:rsidR="00B406EC" w:rsidRDefault="00955724">
    <w:pPr>
      <w:pStyle w:val="a3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9087214" wp14:editId="55143532">
          <wp:simplePos x="0" y="0"/>
          <wp:positionH relativeFrom="column">
            <wp:posOffset>69215</wp:posOffset>
          </wp:positionH>
          <wp:positionV relativeFrom="paragraph">
            <wp:posOffset>-449580</wp:posOffset>
          </wp:positionV>
          <wp:extent cx="6315075" cy="1077595"/>
          <wp:effectExtent l="0" t="0" r="9525" b="0"/>
          <wp:wrapTopAndBottom/>
          <wp:docPr id="125" name="Рисунок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1077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B1F"/>
    <w:rsid w:val="00024DC2"/>
    <w:rsid w:val="000B5F4F"/>
    <w:rsid w:val="001762CA"/>
    <w:rsid w:val="00217254"/>
    <w:rsid w:val="00227077"/>
    <w:rsid w:val="00246772"/>
    <w:rsid w:val="002545A3"/>
    <w:rsid w:val="002E4444"/>
    <w:rsid w:val="00312D00"/>
    <w:rsid w:val="00321445"/>
    <w:rsid w:val="003404F6"/>
    <w:rsid w:val="0034212A"/>
    <w:rsid w:val="003459E9"/>
    <w:rsid w:val="003841EB"/>
    <w:rsid w:val="003D5614"/>
    <w:rsid w:val="00413D85"/>
    <w:rsid w:val="004A6C99"/>
    <w:rsid w:val="004B0A8B"/>
    <w:rsid w:val="00502BAF"/>
    <w:rsid w:val="00585CAE"/>
    <w:rsid w:val="00586913"/>
    <w:rsid w:val="005A4328"/>
    <w:rsid w:val="005F24B7"/>
    <w:rsid w:val="00641156"/>
    <w:rsid w:val="00645062"/>
    <w:rsid w:val="00654B1F"/>
    <w:rsid w:val="00686EBE"/>
    <w:rsid w:val="00692828"/>
    <w:rsid w:val="0072344B"/>
    <w:rsid w:val="0079379E"/>
    <w:rsid w:val="00795348"/>
    <w:rsid w:val="00824C55"/>
    <w:rsid w:val="008A5317"/>
    <w:rsid w:val="008A5BC8"/>
    <w:rsid w:val="00913C74"/>
    <w:rsid w:val="009209C5"/>
    <w:rsid w:val="00955724"/>
    <w:rsid w:val="00960452"/>
    <w:rsid w:val="00A85D88"/>
    <w:rsid w:val="00AB2788"/>
    <w:rsid w:val="00B23470"/>
    <w:rsid w:val="00B35B2B"/>
    <w:rsid w:val="00B406EC"/>
    <w:rsid w:val="00BF4CE4"/>
    <w:rsid w:val="00CD690A"/>
    <w:rsid w:val="00CE43E0"/>
    <w:rsid w:val="00CE5AC0"/>
    <w:rsid w:val="00D823F9"/>
    <w:rsid w:val="00DE0D2C"/>
    <w:rsid w:val="00E44E04"/>
    <w:rsid w:val="00F012B6"/>
    <w:rsid w:val="00F14A1E"/>
    <w:rsid w:val="00F2519E"/>
    <w:rsid w:val="00F357FF"/>
    <w:rsid w:val="00F816B3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DF1B0"/>
  <w15:docId w15:val="{8C4DE64B-8F55-41C1-AF12-2C60E023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Ирина</dc:creator>
  <cp:lastModifiedBy>Пользователь</cp:lastModifiedBy>
  <cp:revision>18</cp:revision>
  <cp:lastPrinted>2021-10-05T07:27:00Z</cp:lastPrinted>
  <dcterms:created xsi:type="dcterms:W3CDTF">2021-09-23T14:28:00Z</dcterms:created>
  <dcterms:modified xsi:type="dcterms:W3CDTF">2025-09-30T14:08:00Z</dcterms:modified>
</cp:coreProperties>
</file>